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392BD" w14:textId="4A822F91" w:rsidR="00180A9F" w:rsidRPr="00471632" w:rsidRDefault="00AB12D1" w:rsidP="002373D1">
      <w:pPr>
        <w:pStyle w:val="HeadingA"/>
        <w:rPr>
          <w:rFonts w:ascii="Times New Roman" w:hAnsi="Times New Roman"/>
          <w:b/>
        </w:rPr>
      </w:pPr>
      <w:r>
        <w:rPr>
          <w:rFonts w:ascii="Times New Roman" w:hAnsi="Times New Roman"/>
          <w:b/>
        </w:rPr>
        <w:t xml:space="preserve">ORLC </w:t>
      </w:r>
      <w:r w:rsidR="00471632" w:rsidRPr="00471632">
        <w:rPr>
          <w:rFonts w:ascii="Times New Roman" w:hAnsi="Times New Roman"/>
          <w:b/>
        </w:rPr>
        <w:t>VESPERS</w:t>
      </w:r>
    </w:p>
    <w:p w14:paraId="36E59A75" w14:textId="51352A42" w:rsidR="00A318D1" w:rsidRPr="00A318D1" w:rsidRDefault="00A318D1" w:rsidP="007566CD">
      <w:pPr>
        <w:pStyle w:val="RubricCentered"/>
        <w:rPr>
          <w:i w:val="0"/>
          <w:iCs/>
        </w:rPr>
      </w:pPr>
      <w:r w:rsidRPr="00A318D1">
        <w:rPr>
          <w:i w:val="0"/>
          <w:iCs/>
        </w:rPr>
        <w:t>HYMN</w:t>
      </w:r>
    </w:p>
    <w:p w14:paraId="2EF25BCA" w14:textId="279915C9" w:rsidR="003A0A88" w:rsidRPr="00180A9F" w:rsidRDefault="007322EC" w:rsidP="007566CD">
      <w:pPr>
        <w:pStyle w:val="RubricCentered"/>
      </w:pPr>
      <w:r>
        <w:t>*Please Stand</w:t>
      </w:r>
    </w:p>
    <w:p w14:paraId="22B81E6A" w14:textId="77777777" w:rsidR="00180A9F" w:rsidRPr="00180A9F" w:rsidRDefault="007566CD" w:rsidP="007566CD">
      <w:pPr>
        <w:pStyle w:val="Ministernospace"/>
      </w:pPr>
      <w:r w:rsidRPr="007566CD">
        <w:rPr>
          <w:rFonts w:ascii="Liturgikon" w:hAnsi="Liturgikon"/>
          <w:color w:val="FF0000"/>
        </w:rPr>
        <w:t>M</w:t>
      </w:r>
      <w:r>
        <w:tab/>
      </w:r>
      <w:r w:rsidR="00180A9F" w:rsidRPr="00180A9F">
        <w:t>O</w:t>
      </w:r>
      <w:r w:rsidR="00180A9F">
        <w:t xml:space="preserve"> </w:t>
      </w:r>
      <w:r>
        <w:t>Lord</w:t>
      </w:r>
      <w:r w:rsidR="00180A9F" w:rsidRPr="00180A9F">
        <w:t>, open my lips.</w:t>
      </w:r>
    </w:p>
    <w:p w14:paraId="0C738DAC" w14:textId="60BE9746" w:rsidR="00180A9F" w:rsidRDefault="007566CD" w:rsidP="007566CD">
      <w:pPr>
        <w:pStyle w:val="CongregationParagraph"/>
      </w:pPr>
      <w:r w:rsidRPr="007566CD">
        <w:rPr>
          <w:rFonts w:ascii="Liturgikon" w:hAnsi="Liturgikon"/>
          <w:color w:val="FF0000"/>
        </w:rPr>
        <w:t>C</w:t>
      </w:r>
      <w:r>
        <w:tab/>
      </w:r>
      <w:r w:rsidR="00180A9F" w:rsidRPr="007566CD">
        <w:t xml:space="preserve">And my </w:t>
      </w:r>
      <w:r>
        <w:t xml:space="preserve">mouth </w:t>
      </w:r>
      <w:r w:rsidR="00AF062D">
        <w:t>will</w:t>
      </w:r>
      <w:r w:rsidR="00180A9F" w:rsidRPr="007566CD">
        <w:t xml:space="preserve"> </w:t>
      </w:r>
      <w:r>
        <w:t xml:space="preserve">declare your </w:t>
      </w:r>
      <w:r w:rsidR="00180A9F" w:rsidRPr="007566CD">
        <w:t>praise.</w:t>
      </w:r>
    </w:p>
    <w:p w14:paraId="480EA5B3" w14:textId="77777777" w:rsidR="007566CD" w:rsidRPr="007566CD" w:rsidRDefault="007566CD" w:rsidP="007566CD">
      <w:pPr>
        <w:pStyle w:val="CongregationParagraph"/>
      </w:pPr>
    </w:p>
    <w:p w14:paraId="74F78FED" w14:textId="3C36931C" w:rsidR="00180A9F" w:rsidRPr="00180A9F" w:rsidRDefault="007566CD" w:rsidP="007566CD">
      <w:pPr>
        <w:pStyle w:val="Ministernospace"/>
      </w:pPr>
      <w:r w:rsidRPr="007566CD">
        <w:rPr>
          <w:rFonts w:ascii="Liturgikon" w:hAnsi="Liturgikon"/>
          <w:color w:val="FF0000"/>
        </w:rPr>
        <w:t>M</w:t>
      </w:r>
      <w:r>
        <w:tab/>
      </w:r>
      <w:r w:rsidR="00B21C9D">
        <w:t>Mak</w:t>
      </w:r>
      <w:r w:rsidR="002A2F10">
        <w:t>e</w:t>
      </w:r>
      <w:r w:rsidR="00B21C9D">
        <w:t xml:space="preserve"> haste, O God, to deliver me</w:t>
      </w:r>
      <w:r w:rsidR="002A2F10">
        <w:t>;</w:t>
      </w:r>
    </w:p>
    <w:p w14:paraId="58597760" w14:textId="3E01F9C7" w:rsidR="00180A9F" w:rsidRDefault="007566CD" w:rsidP="007566CD">
      <w:pPr>
        <w:pStyle w:val="CongregationParagraph"/>
      </w:pPr>
      <w:r w:rsidRPr="007566CD">
        <w:rPr>
          <w:rFonts w:ascii="Liturgikon" w:hAnsi="Liturgikon"/>
          <w:color w:val="FF0000"/>
        </w:rPr>
        <w:t>C</w:t>
      </w:r>
      <w:r>
        <w:tab/>
      </w:r>
      <w:r w:rsidR="002A2F10">
        <w:t>make haste to help me, O Lord.</w:t>
      </w:r>
    </w:p>
    <w:p w14:paraId="7B457683" w14:textId="77777777" w:rsidR="007566CD" w:rsidRPr="00180A9F" w:rsidRDefault="007566CD" w:rsidP="007566CD">
      <w:pPr>
        <w:pStyle w:val="CongregationParagraph"/>
      </w:pPr>
    </w:p>
    <w:p w14:paraId="32E07B39" w14:textId="77777777" w:rsidR="007566CD" w:rsidRPr="007566CD" w:rsidRDefault="007566CD" w:rsidP="007566CD">
      <w:pPr>
        <w:pStyle w:val="CongregationParagraph"/>
        <w:rPr>
          <w:b w:val="0"/>
        </w:rPr>
      </w:pPr>
      <w:r w:rsidRPr="007566CD">
        <w:rPr>
          <w:rFonts w:ascii="Liturgikon" w:hAnsi="Liturgikon"/>
          <w:color w:val="FF0000"/>
        </w:rPr>
        <w:t>M</w:t>
      </w:r>
      <w:r w:rsidRPr="00180A9F">
        <w:t xml:space="preserve"> </w:t>
      </w:r>
      <w:r w:rsidRPr="007566CD">
        <w:rPr>
          <w:b w:val="0"/>
        </w:rPr>
        <w:tab/>
        <w:t xml:space="preserve">Glory be to the Father, and to the Son, and to the Holy Spirit: </w:t>
      </w:r>
    </w:p>
    <w:p w14:paraId="40E2663D" w14:textId="509812D1" w:rsidR="00851DED" w:rsidRDefault="00F208D5" w:rsidP="007566CD">
      <w:pPr>
        <w:pStyle w:val="CongregationParagraph"/>
      </w:pPr>
      <w:r>
        <w:rPr>
          <w:rFonts w:ascii="Liturgikon" w:hAnsi="Liturgikon"/>
          <w:color w:val="FF0000"/>
        </w:rPr>
        <w:t>C</w:t>
      </w:r>
      <w:r w:rsidR="007566CD">
        <w:tab/>
      </w:r>
      <w:r w:rsidR="007566CD" w:rsidRPr="00AE2CBF">
        <w:t xml:space="preserve">as it was in the beginning, is now, and will be </w:t>
      </w:r>
      <w:r w:rsidR="007566CD">
        <w:t>forever</w:t>
      </w:r>
      <w:r w:rsidR="007566CD" w:rsidRPr="00AE2CBF">
        <w:t xml:space="preserve">. </w:t>
      </w:r>
    </w:p>
    <w:p w14:paraId="68E40874" w14:textId="59C962E5" w:rsidR="007566CD" w:rsidRDefault="00851DED" w:rsidP="007566CD">
      <w:pPr>
        <w:pStyle w:val="CongregationParagraph"/>
      </w:pPr>
      <w:proofErr w:type="spellStart"/>
      <w:r>
        <w:rPr>
          <w:rFonts w:ascii="Liturgikon" w:hAnsi="Liturgikon"/>
          <w:color w:val="FF0000"/>
        </w:rPr>
        <w:t>a</w:t>
      </w:r>
      <w:proofErr w:type="spellEnd"/>
      <w:r>
        <w:rPr>
          <w:rFonts w:ascii="Cambria" w:hAnsi="Cambria"/>
          <w:color w:val="FF0000"/>
        </w:rPr>
        <w:t xml:space="preserve">      </w:t>
      </w:r>
      <w:r w:rsidR="007566CD" w:rsidRPr="00AE2CBF">
        <w:t>Amen.</w:t>
      </w:r>
    </w:p>
    <w:p w14:paraId="33EAC3E2" w14:textId="77777777" w:rsidR="00054885" w:rsidRPr="00AE2CBF" w:rsidRDefault="00054885" w:rsidP="007566CD">
      <w:pPr>
        <w:pStyle w:val="CongregationParagraph"/>
      </w:pPr>
    </w:p>
    <w:p w14:paraId="0F2546AD" w14:textId="2C5B92E4" w:rsidR="00180A9F" w:rsidRPr="00180A9F" w:rsidRDefault="00054885" w:rsidP="007566CD">
      <w:pPr>
        <w:pStyle w:val="CongregationParagraph"/>
        <w:ind w:left="360" w:hanging="360"/>
      </w:pPr>
      <w:r>
        <w:rPr>
          <w:rFonts w:ascii="Liturgikon" w:hAnsi="Liturgikon"/>
          <w:color w:val="FF0000"/>
        </w:rPr>
        <w:t>a</w:t>
      </w:r>
      <w:r w:rsidR="007566CD">
        <w:tab/>
      </w:r>
      <w:r w:rsidR="00A4379E">
        <w:t xml:space="preserve">Praise to You, O Christ. </w:t>
      </w:r>
      <w:r w:rsidR="007566CD">
        <w:t>A</w:t>
      </w:r>
      <w:r w:rsidR="00180A9F" w:rsidRPr="00180A9F">
        <w:t>llelu</w:t>
      </w:r>
      <w:r w:rsidR="007566CD">
        <w:t>i</w:t>
      </w:r>
      <w:r w:rsidR="00180A9F" w:rsidRPr="00180A9F">
        <w:t>a.</w:t>
      </w:r>
    </w:p>
    <w:p w14:paraId="562C9F53" w14:textId="28F70ACB" w:rsidR="00180A9F" w:rsidRPr="007566CD" w:rsidRDefault="007322EC" w:rsidP="007566CD">
      <w:pPr>
        <w:pStyle w:val="HeadingB"/>
      </w:pPr>
      <w:r>
        <w:br/>
      </w:r>
      <w:r w:rsidR="00180A9F" w:rsidRPr="007566CD">
        <w:t>Psalm</w:t>
      </w:r>
      <w:r w:rsidR="00463DF9">
        <w:t xml:space="preserve"> OF THE DAY</w:t>
      </w:r>
    </w:p>
    <w:p w14:paraId="68FDE9FD" w14:textId="43B01425" w:rsidR="00132C6D" w:rsidRPr="00132C6D" w:rsidRDefault="00132C6D" w:rsidP="00BF1D0C">
      <w:pPr>
        <w:pStyle w:val="RubricCentered"/>
      </w:pPr>
      <w:r>
        <w:t>*Be Seated</w:t>
      </w:r>
    </w:p>
    <w:p w14:paraId="304F3391" w14:textId="58687589" w:rsidR="00180A9F" w:rsidRPr="00180A9F" w:rsidRDefault="007322EC" w:rsidP="007566CD">
      <w:pPr>
        <w:pStyle w:val="HeadingB"/>
      </w:pPr>
      <w:r>
        <w:t xml:space="preserve">Scripture </w:t>
      </w:r>
      <w:r w:rsidR="00180A9F" w:rsidRPr="00180A9F">
        <w:t>Lesson</w:t>
      </w:r>
      <w:r w:rsidR="00054DE4">
        <w:t xml:space="preserve"> – Mark 1</w:t>
      </w:r>
    </w:p>
    <w:p w14:paraId="0A8FFEDF" w14:textId="77777777" w:rsidR="00180A9F" w:rsidRPr="00180A9F" w:rsidRDefault="007566CD" w:rsidP="007566CD">
      <w:pPr>
        <w:pStyle w:val="Ministernospace"/>
      </w:pPr>
      <w:r w:rsidRPr="007566CD">
        <w:rPr>
          <w:rFonts w:ascii="Liturgikon" w:hAnsi="Liturgikon"/>
          <w:color w:val="FF0000"/>
        </w:rPr>
        <w:t>M</w:t>
      </w:r>
      <w:r w:rsidRPr="00180A9F">
        <w:t xml:space="preserve"> </w:t>
      </w:r>
      <w:r>
        <w:tab/>
      </w:r>
      <w:r w:rsidR="00180A9F" w:rsidRPr="00180A9F">
        <w:t xml:space="preserve">O Lord, have mercy </w:t>
      </w:r>
      <w:r w:rsidRPr="007566CD">
        <w:t>on</w:t>
      </w:r>
      <w:r w:rsidR="00180A9F" w:rsidRPr="00180A9F">
        <w:t xml:space="preserve"> us.</w:t>
      </w:r>
    </w:p>
    <w:p w14:paraId="51317652" w14:textId="1976CBBC" w:rsidR="00180A9F" w:rsidRDefault="007566CD" w:rsidP="007566CD">
      <w:pPr>
        <w:pStyle w:val="CongregationParagraph"/>
      </w:pPr>
      <w:r w:rsidRPr="007566CD">
        <w:rPr>
          <w:rFonts w:ascii="Liturgikon" w:hAnsi="Liturgikon"/>
          <w:color w:val="FF0000"/>
        </w:rPr>
        <w:t>C</w:t>
      </w:r>
      <w:r>
        <w:tab/>
      </w:r>
      <w:r w:rsidR="00180A9F" w:rsidRPr="00180A9F">
        <w:t>Thanks be to God.</w:t>
      </w:r>
    </w:p>
    <w:p w14:paraId="7D72B852" w14:textId="08BFABA1" w:rsidR="00493C42" w:rsidRDefault="00493C42" w:rsidP="007566CD">
      <w:pPr>
        <w:pStyle w:val="CongregationParagraph"/>
      </w:pPr>
    </w:p>
    <w:p w14:paraId="3C28064C" w14:textId="7BECE0B4" w:rsidR="00955106" w:rsidRDefault="00955106" w:rsidP="00955106">
      <w:pPr>
        <w:pStyle w:val="HeadingB"/>
      </w:pPr>
      <w:r>
        <w:t>Responsory</w:t>
      </w:r>
    </w:p>
    <w:p w14:paraId="49755FE3" w14:textId="50C69A67" w:rsidR="00955106" w:rsidRDefault="00B639ED" w:rsidP="00B639ED">
      <w:pPr>
        <w:pStyle w:val="Ministernospace"/>
      </w:pPr>
      <w:r w:rsidRPr="007566CD">
        <w:rPr>
          <w:rFonts w:ascii="Liturgikon" w:hAnsi="Liturgikon"/>
          <w:color w:val="FF0000"/>
        </w:rPr>
        <w:t>M</w:t>
      </w:r>
      <w:r>
        <w:rPr>
          <w:rFonts w:ascii="Cambria" w:hAnsi="Cambria"/>
          <w:color w:val="FF0000"/>
        </w:rPr>
        <w:t xml:space="preserve"> </w:t>
      </w:r>
      <w:r w:rsidR="006E4BFA">
        <w:t>1. T</w:t>
      </w:r>
      <w:r w:rsidRPr="006E4BFA">
        <w:t>each me Your way, O Lord, that I may walk in Your truth.</w:t>
      </w:r>
      <w:r w:rsidR="004B706B">
        <w:t xml:space="preserve"> (Congregation responds with </w:t>
      </w:r>
      <w:r w:rsidR="004B706B" w:rsidRPr="007566CD">
        <w:rPr>
          <w:rFonts w:ascii="Liturgikon" w:hAnsi="Liturgikon"/>
          <w:color w:val="FF0000"/>
        </w:rPr>
        <w:t>C</w:t>
      </w:r>
      <w:r w:rsidR="004B706B">
        <w:t>)</w:t>
      </w:r>
    </w:p>
    <w:p w14:paraId="4A511F25" w14:textId="60537E2A" w:rsidR="006E4BFA" w:rsidRDefault="006E4BFA" w:rsidP="00B639ED">
      <w:pPr>
        <w:pStyle w:val="Ministernospace"/>
      </w:pPr>
      <w:r>
        <w:t>2. Unite my heart to fear Your name that I may walk in Your truth.</w:t>
      </w:r>
      <w:r w:rsidR="004B706B" w:rsidRPr="004B706B">
        <w:t xml:space="preserve"> </w:t>
      </w:r>
      <w:r w:rsidR="004B706B">
        <w:t xml:space="preserve">(Congregation responds with </w:t>
      </w:r>
      <w:r w:rsidR="004B706B" w:rsidRPr="007566CD">
        <w:rPr>
          <w:rFonts w:ascii="Liturgikon" w:hAnsi="Liturgikon"/>
          <w:color w:val="FF0000"/>
        </w:rPr>
        <w:t>C</w:t>
      </w:r>
      <w:r w:rsidR="004B706B">
        <w:t>)</w:t>
      </w:r>
    </w:p>
    <w:p w14:paraId="1DB5102B" w14:textId="4E8057B5" w:rsidR="006E4BFA" w:rsidRDefault="006E4BFA" w:rsidP="00B639ED">
      <w:pPr>
        <w:pStyle w:val="Ministernospace"/>
      </w:pPr>
      <w:r>
        <w:t>3. Glory be to the Father and to the Son and to the Holy Spirit.</w:t>
      </w:r>
      <w:r w:rsidR="004B706B">
        <w:t xml:space="preserve"> </w:t>
      </w:r>
      <w:r w:rsidR="004B706B">
        <w:t xml:space="preserve">(Congregation responds with </w:t>
      </w:r>
      <w:r w:rsidR="004B706B" w:rsidRPr="007566CD">
        <w:rPr>
          <w:rFonts w:ascii="Liturgikon" w:hAnsi="Liturgikon"/>
          <w:color w:val="FF0000"/>
        </w:rPr>
        <w:t>C</w:t>
      </w:r>
      <w:r w:rsidR="004B706B">
        <w:t>)</w:t>
      </w:r>
    </w:p>
    <w:p w14:paraId="6484CF9E" w14:textId="7019C820" w:rsidR="006E4BFA" w:rsidRPr="00547F4E" w:rsidRDefault="00547F4E" w:rsidP="00B639ED">
      <w:pPr>
        <w:pStyle w:val="Ministernospace"/>
        <w:rPr>
          <w:b/>
          <w:bCs/>
        </w:rPr>
      </w:pPr>
      <w:r w:rsidRPr="007566CD">
        <w:rPr>
          <w:rFonts w:ascii="Liturgikon" w:hAnsi="Liturgikon"/>
          <w:color w:val="FF0000"/>
        </w:rPr>
        <w:lastRenderedPageBreak/>
        <w:t>C</w:t>
      </w:r>
      <w:r>
        <w:rPr>
          <w:rFonts w:ascii="Cambria" w:hAnsi="Cambria"/>
          <w:color w:val="FF0000"/>
        </w:rPr>
        <w:t xml:space="preserve"> </w:t>
      </w:r>
      <w:r w:rsidRPr="00547F4E">
        <w:rPr>
          <w:b/>
          <w:bCs/>
        </w:rPr>
        <w:t>Your Word is a lamp to my feet and a light to my path.</w:t>
      </w:r>
    </w:p>
    <w:p w14:paraId="7195024D" w14:textId="77777777" w:rsidR="007566CD" w:rsidRPr="00180A9F" w:rsidRDefault="007566CD" w:rsidP="007566CD">
      <w:pPr>
        <w:pStyle w:val="CongregationParagraph"/>
      </w:pPr>
    </w:p>
    <w:p w14:paraId="63FA9BC0" w14:textId="19F8A8B8" w:rsidR="00C02A2D" w:rsidRPr="00C02A2D" w:rsidRDefault="00C02A2D" w:rsidP="007566CD">
      <w:pPr>
        <w:pStyle w:val="RubricCentered"/>
      </w:pPr>
      <w:r>
        <w:rPr>
          <w:i w:val="0"/>
          <w:iCs/>
        </w:rPr>
        <w:t>HYMN</w:t>
      </w:r>
    </w:p>
    <w:p w14:paraId="429F6A60" w14:textId="7515E4E2" w:rsidR="00180A9F" w:rsidRDefault="007322EC" w:rsidP="007566CD">
      <w:pPr>
        <w:pStyle w:val="RubricCentered"/>
      </w:pPr>
      <w:r>
        <w:rPr>
          <w:i w:val="0"/>
          <w:iCs/>
        </w:rPr>
        <w:t>SERMON</w:t>
      </w:r>
    </w:p>
    <w:p w14:paraId="78C0BD83" w14:textId="437136E2" w:rsidR="00DF3AD6" w:rsidRDefault="007322EC" w:rsidP="007566CD">
      <w:pPr>
        <w:pStyle w:val="RubricCentered"/>
      </w:pPr>
      <w:r>
        <w:rPr>
          <w:i w:val="0"/>
          <w:iCs/>
        </w:rPr>
        <w:t>OFFERING</w:t>
      </w:r>
    </w:p>
    <w:p w14:paraId="6B19C774" w14:textId="16035420" w:rsidR="003A0A88" w:rsidRDefault="007322EC" w:rsidP="003A0A88">
      <w:pPr>
        <w:pStyle w:val="RubricCentered"/>
      </w:pPr>
      <w:r>
        <w:t>*Please Stand</w:t>
      </w:r>
    </w:p>
    <w:p w14:paraId="5705A9AC" w14:textId="77777777" w:rsidR="00DF3AD6" w:rsidRDefault="00DF3AD6" w:rsidP="007566CD">
      <w:pPr>
        <w:pStyle w:val="HeadingB"/>
      </w:pPr>
      <w:r w:rsidRPr="008E6321">
        <w:t>Canticle</w:t>
      </w:r>
    </w:p>
    <w:p w14:paraId="4B771A11" w14:textId="77777777" w:rsidR="002373D1" w:rsidRPr="007566CD" w:rsidRDefault="007566CD" w:rsidP="007566CD">
      <w:pPr>
        <w:pStyle w:val="CongregationCentered"/>
        <w:tabs>
          <w:tab w:val="left" w:pos="360"/>
        </w:tabs>
        <w:jc w:val="left"/>
        <w:rPr>
          <w:b w:val="0"/>
        </w:rPr>
      </w:pPr>
      <w:r w:rsidRPr="007566CD">
        <w:rPr>
          <w:rFonts w:ascii="Liturgikon" w:hAnsi="Liturgikon"/>
          <w:color w:val="FF0000"/>
        </w:rPr>
        <w:t>M</w:t>
      </w:r>
      <w:r w:rsidRPr="00180A9F">
        <w:t xml:space="preserve"> </w:t>
      </w:r>
      <w:r w:rsidRPr="007566CD">
        <w:rPr>
          <w:rStyle w:val="text"/>
        </w:rPr>
        <w:tab/>
      </w:r>
      <w:r w:rsidRPr="007566CD">
        <w:rPr>
          <w:rStyle w:val="text"/>
          <w:b w:val="0"/>
        </w:rPr>
        <w:t xml:space="preserve">Let my prayer </w:t>
      </w:r>
      <w:r w:rsidR="00856526">
        <w:rPr>
          <w:rStyle w:val="text"/>
          <w:b w:val="0"/>
        </w:rPr>
        <w:t xml:space="preserve">rise before you </w:t>
      </w:r>
      <w:r w:rsidRPr="007566CD">
        <w:rPr>
          <w:rStyle w:val="text"/>
          <w:b w:val="0"/>
        </w:rPr>
        <w:t>as incense,</w:t>
      </w:r>
      <w:r>
        <w:br/>
      </w:r>
      <w:r w:rsidRPr="007566CD">
        <w:rPr>
          <w:rFonts w:ascii="Liturgikon" w:hAnsi="Liturgikon"/>
          <w:color w:val="FF0000"/>
        </w:rPr>
        <w:t>C</w:t>
      </w:r>
      <w:r w:rsidRPr="007566CD">
        <w:tab/>
      </w:r>
      <w:r w:rsidRPr="007566CD">
        <w:rPr>
          <w:rStyle w:val="text"/>
          <w:color w:val="000000"/>
          <w:shd w:val="clear" w:color="auto" w:fill="FFFFFF"/>
        </w:rPr>
        <w:t>and the lifting up of my hands as the evening sacrifice!</w:t>
      </w:r>
      <w:r>
        <w:rPr>
          <w:rStyle w:val="text"/>
          <w:color w:val="000000"/>
          <w:shd w:val="clear" w:color="auto" w:fill="FFFFFF"/>
        </w:rPr>
        <w:tab/>
      </w:r>
      <w:r w:rsidRPr="007566CD">
        <w:rPr>
          <w:rStyle w:val="text"/>
          <w:b w:val="0"/>
          <w:i/>
          <w:color w:val="000000"/>
          <w:shd w:val="clear" w:color="auto" w:fill="FFFFFF"/>
        </w:rPr>
        <w:t>Psalm 141:2</w:t>
      </w:r>
    </w:p>
    <w:p w14:paraId="332FD82A" w14:textId="77777777" w:rsidR="00635057" w:rsidRPr="00C164F6" w:rsidRDefault="00DF3AD6" w:rsidP="007566CD">
      <w:pPr>
        <w:pStyle w:val="HeadingB"/>
        <w:rPr>
          <w:i/>
        </w:rPr>
      </w:pPr>
      <w:r w:rsidRPr="00C164F6">
        <w:rPr>
          <w:i/>
        </w:rPr>
        <w:t>Magnificat</w:t>
      </w:r>
    </w:p>
    <w:p w14:paraId="4D84A2DE" w14:textId="77777777" w:rsidR="007566CD" w:rsidRDefault="007566CD" w:rsidP="007566CD">
      <w:pPr>
        <w:pStyle w:val="CongregationParagraph"/>
        <w:ind w:left="720" w:hanging="720"/>
      </w:pPr>
      <w:r>
        <w:t>My soul magnifies the Lord,</w:t>
      </w:r>
    </w:p>
    <w:p w14:paraId="7468EFCB" w14:textId="77777777" w:rsidR="007566CD" w:rsidRDefault="007566CD" w:rsidP="007566CD">
      <w:pPr>
        <w:pStyle w:val="CongregationParagraph"/>
        <w:ind w:left="720" w:hanging="720"/>
      </w:pPr>
      <w:r w:rsidRPr="00022763">
        <w:t>and my spirit rejoices in God my Savior,</w:t>
      </w:r>
    </w:p>
    <w:p w14:paraId="78C43415" w14:textId="77777777" w:rsidR="007566CD" w:rsidRDefault="007566CD" w:rsidP="007566CD">
      <w:pPr>
        <w:pStyle w:val="CongregationParagraph"/>
        <w:ind w:left="720" w:hanging="720"/>
      </w:pPr>
      <w:r w:rsidRPr="00022763">
        <w:t>for he has looked on th</w:t>
      </w:r>
      <w:r>
        <w:t>e humble estate of his servant.</w:t>
      </w:r>
    </w:p>
    <w:p w14:paraId="1A0EF4DB" w14:textId="77777777" w:rsidR="007566CD" w:rsidRDefault="007566CD" w:rsidP="007566CD">
      <w:pPr>
        <w:pStyle w:val="CongregationParagraph"/>
        <w:ind w:left="720" w:hanging="720"/>
      </w:pPr>
      <w:r w:rsidRPr="00022763">
        <w:t>For behold, from now on all generations will call me blessed;</w:t>
      </w:r>
    </w:p>
    <w:p w14:paraId="4AD42656" w14:textId="77777777" w:rsidR="007566CD" w:rsidRDefault="007566CD" w:rsidP="007566CD">
      <w:pPr>
        <w:pStyle w:val="CongregationParagraph"/>
        <w:ind w:left="720" w:hanging="720"/>
      </w:pPr>
      <w:r>
        <w:t>for he who is mighty has done great things for me,</w:t>
      </w:r>
    </w:p>
    <w:p w14:paraId="47CF9499" w14:textId="77777777" w:rsidR="007566CD" w:rsidRDefault="007566CD" w:rsidP="007566CD">
      <w:pPr>
        <w:pStyle w:val="CongregationParagraph"/>
        <w:ind w:left="720" w:hanging="720"/>
      </w:pPr>
      <w:r>
        <w:t>and holy is his name.</w:t>
      </w:r>
    </w:p>
    <w:p w14:paraId="018485E1" w14:textId="77777777" w:rsidR="007566CD" w:rsidRDefault="007566CD" w:rsidP="007566CD">
      <w:pPr>
        <w:pStyle w:val="CongregationParagraph"/>
        <w:ind w:left="720" w:hanging="720"/>
      </w:pPr>
      <w:r>
        <w:t>And his mercy is for those who fear him</w:t>
      </w:r>
    </w:p>
    <w:p w14:paraId="5410C97A" w14:textId="77777777" w:rsidR="007566CD" w:rsidRDefault="007566CD" w:rsidP="007566CD">
      <w:pPr>
        <w:pStyle w:val="CongregationParagraph"/>
        <w:ind w:left="720" w:hanging="720"/>
      </w:pPr>
      <w:r>
        <w:t>from generation to generation.</w:t>
      </w:r>
    </w:p>
    <w:p w14:paraId="230E24C4" w14:textId="77777777" w:rsidR="007566CD" w:rsidRDefault="007566CD" w:rsidP="007566CD">
      <w:pPr>
        <w:pStyle w:val="CongregationParagraph"/>
        <w:ind w:left="720" w:hanging="720"/>
      </w:pPr>
      <w:r>
        <w:t>He has shown strength with his arm;</w:t>
      </w:r>
    </w:p>
    <w:p w14:paraId="70A5312B" w14:textId="77777777" w:rsidR="007566CD" w:rsidRDefault="007566CD" w:rsidP="007566CD">
      <w:pPr>
        <w:pStyle w:val="CongregationParagraph"/>
        <w:ind w:left="720" w:hanging="720"/>
      </w:pPr>
      <w:r>
        <w:t>he has scattered the proud in the thoughts of their hearts;</w:t>
      </w:r>
    </w:p>
    <w:p w14:paraId="0C5C20C8" w14:textId="77777777" w:rsidR="007566CD" w:rsidRDefault="007566CD" w:rsidP="007566CD">
      <w:pPr>
        <w:pStyle w:val="CongregationParagraph"/>
        <w:ind w:left="720" w:hanging="720"/>
      </w:pPr>
      <w:r>
        <w:t>he has brought down the mighty from their thrones</w:t>
      </w:r>
    </w:p>
    <w:p w14:paraId="45624A55" w14:textId="77777777" w:rsidR="007566CD" w:rsidRDefault="007566CD" w:rsidP="007566CD">
      <w:pPr>
        <w:pStyle w:val="CongregationParagraph"/>
        <w:ind w:left="720" w:hanging="720"/>
      </w:pPr>
      <w:r>
        <w:t>and exalted those of humble estate;</w:t>
      </w:r>
    </w:p>
    <w:p w14:paraId="66CA8920" w14:textId="77777777" w:rsidR="007566CD" w:rsidRDefault="007566CD" w:rsidP="007566CD">
      <w:pPr>
        <w:pStyle w:val="CongregationParagraph"/>
        <w:ind w:left="720" w:hanging="720"/>
      </w:pPr>
      <w:r>
        <w:t>he has filled the hungry with good things,</w:t>
      </w:r>
    </w:p>
    <w:p w14:paraId="02FB8033" w14:textId="77777777" w:rsidR="007566CD" w:rsidRDefault="007566CD" w:rsidP="007566CD">
      <w:pPr>
        <w:pStyle w:val="CongregationParagraph"/>
        <w:ind w:left="720" w:hanging="720"/>
      </w:pPr>
      <w:r>
        <w:t>and the rich he has sent away empty.</w:t>
      </w:r>
    </w:p>
    <w:p w14:paraId="0571C367" w14:textId="77777777" w:rsidR="007566CD" w:rsidRDefault="007566CD" w:rsidP="007566CD">
      <w:pPr>
        <w:pStyle w:val="CongregationParagraph"/>
        <w:ind w:left="720" w:hanging="720"/>
      </w:pPr>
      <w:r>
        <w:t>He has helped his servant Israel,</w:t>
      </w:r>
    </w:p>
    <w:p w14:paraId="7861F399" w14:textId="77777777" w:rsidR="007566CD" w:rsidRDefault="007566CD" w:rsidP="007566CD">
      <w:pPr>
        <w:pStyle w:val="CongregationParagraph"/>
        <w:ind w:left="720" w:hanging="720"/>
      </w:pPr>
      <w:r>
        <w:t>in remembrance of his mercy,</w:t>
      </w:r>
    </w:p>
    <w:p w14:paraId="60CB39B8" w14:textId="77777777" w:rsidR="007566CD" w:rsidRDefault="007566CD" w:rsidP="007566CD">
      <w:pPr>
        <w:pStyle w:val="CongregationParagraph"/>
        <w:ind w:left="720" w:hanging="720"/>
      </w:pPr>
      <w:r>
        <w:t>as he spoke to our fathers,</w:t>
      </w:r>
    </w:p>
    <w:p w14:paraId="6F723037" w14:textId="77777777" w:rsidR="007566CD" w:rsidRDefault="007566CD" w:rsidP="007566CD">
      <w:pPr>
        <w:pStyle w:val="CongregationParagraph"/>
        <w:ind w:left="720" w:hanging="720"/>
      </w:pPr>
      <w:r>
        <w:t>to Abraham and to his offspring forever.</w:t>
      </w:r>
    </w:p>
    <w:p w14:paraId="0AB0AF29" w14:textId="77777777" w:rsidR="007566CD" w:rsidRDefault="007566CD" w:rsidP="007566CD">
      <w:pPr>
        <w:pStyle w:val="CongregationParagraph"/>
        <w:ind w:left="720" w:hanging="720"/>
      </w:pPr>
    </w:p>
    <w:p w14:paraId="373C7111" w14:textId="77777777" w:rsidR="007566CD" w:rsidRPr="00AE2CBF" w:rsidRDefault="007566CD" w:rsidP="007566CD">
      <w:pPr>
        <w:pStyle w:val="CongregationParagraph"/>
        <w:ind w:left="720" w:hanging="720"/>
      </w:pPr>
      <w:r w:rsidRPr="00AE2CBF">
        <w:t xml:space="preserve">Glory be to the Father, and to the Son, and to the Holy Spirit: </w:t>
      </w:r>
    </w:p>
    <w:p w14:paraId="03526D28" w14:textId="11B054D8" w:rsidR="007566CD" w:rsidRPr="002373D1" w:rsidRDefault="007566CD" w:rsidP="007322EC">
      <w:pPr>
        <w:pStyle w:val="CongregationParagraph"/>
      </w:pPr>
      <w:r w:rsidRPr="00AE2CBF">
        <w:t xml:space="preserve">as it was in the beginning, is now, and will be </w:t>
      </w:r>
      <w:r>
        <w:t>forever</w:t>
      </w:r>
      <w:r w:rsidRPr="00AE2CBF">
        <w:t>. Amen.</w:t>
      </w:r>
    </w:p>
    <w:p w14:paraId="750A7A7F" w14:textId="77777777" w:rsidR="007566CD" w:rsidRDefault="007566CD" w:rsidP="007566CD">
      <w:pPr>
        <w:pStyle w:val="HeadingB"/>
        <w:spacing w:after="0"/>
        <w:rPr>
          <w:caps w:val="0"/>
          <w:color w:val="auto"/>
          <w:szCs w:val="20"/>
        </w:rPr>
      </w:pPr>
    </w:p>
    <w:p w14:paraId="2E0A57DE" w14:textId="77777777" w:rsidR="00180A9F" w:rsidRPr="00180A9F" w:rsidRDefault="00635057" w:rsidP="007566CD">
      <w:pPr>
        <w:pStyle w:val="HeadingB"/>
        <w:spacing w:after="0"/>
        <w:jc w:val="center"/>
      </w:pPr>
      <w:r w:rsidRPr="00180A9F">
        <w:t>The Prayer</w:t>
      </w:r>
      <w:r w:rsidR="007566CD">
        <w:t>s</w:t>
      </w:r>
    </w:p>
    <w:p w14:paraId="5DD9B1B2" w14:textId="77777777" w:rsidR="00180A9F" w:rsidRPr="00180A9F" w:rsidRDefault="007566CD" w:rsidP="007566CD">
      <w:pPr>
        <w:pStyle w:val="Minister"/>
        <w:tabs>
          <w:tab w:val="left" w:pos="360"/>
        </w:tabs>
      </w:pPr>
      <w:r w:rsidRPr="007566CD">
        <w:rPr>
          <w:rFonts w:ascii="Liturgikon" w:hAnsi="Liturgikon"/>
          <w:color w:val="FF0000"/>
        </w:rPr>
        <w:t>M</w:t>
      </w:r>
      <w:r w:rsidRPr="00180A9F">
        <w:t xml:space="preserve"> </w:t>
      </w:r>
      <w:r w:rsidRPr="007566CD">
        <w:rPr>
          <w:rStyle w:val="text"/>
        </w:rPr>
        <w:tab/>
      </w:r>
      <w:r w:rsidR="00180A9F" w:rsidRPr="00180A9F">
        <w:t xml:space="preserve">Lord, have mercy </w:t>
      </w:r>
      <w:r w:rsidRPr="007566CD">
        <w:t>on</w:t>
      </w:r>
      <w:r w:rsidR="00180A9F" w:rsidRPr="00180A9F">
        <w:t xml:space="preserve"> us.</w:t>
      </w:r>
    </w:p>
    <w:p w14:paraId="0382CF89" w14:textId="77777777" w:rsidR="00180A9F" w:rsidRDefault="007566CD" w:rsidP="007566CD">
      <w:pPr>
        <w:pStyle w:val="CongregationCentered"/>
        <w:tabs>
          <w:tab w:val="left" w:pos="360"/>
        </w:tabs>
        <w:spacing w:after="0"/>
        <w:jc w:val="left"/>
      </w:pPr>
      <w:r>
        <w:rPr>
          <w:rFonts w:ascii="Liturgikon" w:hAnsi="Liturgikon"/>
          <w:color w:val="FF0000"/>
        </w:rPr>
        <w:t>C</w:t>
      </w:r>
      <w:r w:rsidRPr="00180A9F">
        <w:t xml:space="preserve"> </w:t>
      </w:r>
      <w:r w:rsidRPr="007566CD">
        <w:rPr>
          <w:rStyle w:val="text"/>
        </w:rPr>
        <w:tab/>
      </w:r>
      <w:r w:rsidR="00180A9F" w:rsidRPr="00180A9F">
        <w:t xml:space="preserve">Lord, have mercy </w:t>
      </w:r>
      <w:r w:rsidRPr="007566CD">
        <w:t>on</w:t>
      </w:r>
      <w:r w:rsidR="00180A9F" w:rsidRPr="00180A9F">
        <w:t xml:space="preserve"> us.</w:t>
      </w:r>
    </w:p>
    <w:p w14:paraId="4C607464" w14:textId="77777777" w:rsidR="00180A9F" w:rsidRPr="00180A9F" w:rsidRDefault="007566CD" w:rsidP="007566CD">
      <w:pPr>
        <w:pStyle w:val="CongregationCentered"/>
        <w:tabs>
          <w:tab w:val="left" w:pos="360"/>
        </w:tabs>
        <w:spacing w:after="0"/>
        <w:jc w:val="left"/>
      </w:pPr>
      <w:r>
        <w:tab/>
      </w:r>
      <w:r w:rsidR="00180A9F" w:rsidRPr="00180A9F">
        <w:t xml:space="preserve">Christ, have mercy </w:t>
      </w:r>
      <w:r w:rsidRPr="007566CD">
        <w:t>on</w:t>
      </w:r>
      <w:r w:rsidR="00180A9F" w:rsidRPr="00180A9F">
        <w:t xml:space="preserve"> us.</w:t>
      </w:r>
    </w:p>
    <w:p w14:paraId="2B5DEDF5" w14:textId="77777777" w:rsidR="00180A9F" w:rsidRPr="00180A9F" w:rsidRDefault="007566CD" w:rsidP="007566CD">
      <w:pPr>
        <w:pStyle w:val="CongregationCentered"/>
        <w:tabs>
          <w:tab w:val="left" w:pos="360"/>
        </w:tabs>
        <w:jc w:val="left"/>
      </w:pPr>
      <w:r>
        <w:tab/>
      </w:r>
      <w:r w:rsidR="00180A9F" w:rsidRPr="00180A9F">
        <w:t xml:space="preserve">Lord, have mercy </w:t>
      </w:r>
      <w:r w:rsidRPr="007566CD">
        <w:t>on</w:t>
      </w:r>
      <w:r w:rsidR="00180A9F" w:rsidRPr="00180A9F">
        <w:t xml:space="preserve"> us.</w:t>
      </w:r>
    </w:p>
    <w:p w14:paraId="0A8F4B76" w14:textId="2D230FBF" w:rsidR="003A0A88" w:rsidRPr="007322EC" w:rsidRDefault="003A0A88" w:rsidP="003A0A88">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color w:val="FF0000"/>
          <w:szCs w:val="24"/>
        </w:rPr>
      </w:pPr>
      <w:r w:rsidRPr="00E852E6">
        <w:rPr>
          <w:rFonts w:eastAsia="Times New Roman"/>
          <w:b/>
          <w:bCs/>
          <w:color w:val="FF0000"/>
          <w:szCs w:val="24"/>
        </w:rPr>
        <w:t>LORD’S PRAYER</w:t>
      </w:r>
    </w:p>
    <w:tbl>
      <w:tblPr>
        <w:tblStyle w:val="TableGrid"/>
        <w:tblpPr w:leftFromText="180" w:rightFromText="180" w:vertAnchor="text" w:tblpX="98" w:tblpY="1"/>
        <w:tblOverlap w:val="never"/>
        <w:tblW w:w="10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6192"/>
        <w:gridCol w:w="3330"/>
        <w:gridCol w:w="480"/>
      </w:tblGrid>
      <w:tr w:rsidR="00316F17" w14:paraId="555F8287" w14:textId="77777777" w:rsidTr="00316F17">
        <w:tc>
          <w:tcPr>
            <w:tcW w:w="378" w:type="dxa"/>
          </w:tcPr>
          <w:p w14:paraId="364EA564" w14:textId="77777777" w:rsidR="00316F17" w:rsidRPr="00A54C2F" w:rsidRDefault="00316F17" w:rsidP="00316F17">
            <w:pPr>
              <w:pStyle w:val="RubricCentered"/>
              <w:tabs>
                <w:tab w:val="left" w:pos="360"/>
              </w:tabs>
              <w:rPr>
                <w:rFonts w:ascii="LiturgikonSerif" w:hAnsi="LiturgikonSerif"/>
                <w:i w:val="0"/>
              </w:rPr>
            </w:pPr>
            <w:r w:rsidRPr="00A54C2F">
              <w:rPr>
                <w:rFonts w:ascii="LiturgikonSerif" w:hAnsi="LiturgikonSerif"/>
                <w:i w:val="0"/>
              </w:rPr>
              <w:t>c</w:t>
            </w:r>
          </w:p>
          <w:p w14:paraId="022BB7A9" w14:textId="77777777" w:rsidR="00316F17" w:rsidRPr="00F1317D" w:rsidRDefault="00316F17" w:rsidP="00316F17">
            <w:pPr>
              <w:pStyle w:val="RubricCentered"/>
              <w:tabs>
                <w:tab w:val="left" w:pos="360"/>
                <w:tab w:val="right" w:pos="3487"/>
              </w:tabs>
              <w:spacing w:after="0"/>
              <w:ind w:left="337" w:hanging="360"/>
              <w:rPr>
                <w:b w:val="0"/>
                <w:i w:val="0"/>
                <w:color w:val="auto"/>
                <w:szCs w:val="22"/>
                <w:shd w:val="clear" w:color="auto" w:fill="FFFFFF"/>
              </w:rPr>
            </w:pPr>
          </w:p>
        </w:tc>
        <w:tc>
          <w:tcPr>
            <w:tcW w:w="6192" w:type="dxa"/>
          </w:tcPr>
          <w:p w14:paraId="35161DD9" w14:textId="77777777" w:rsidR="00316F17" w:rsidRPr="00F1317D" w:rsidRDefault="00316F17" w:rsidP="00316F17">
            <w:pPr>
              <w:pStyle w:val="RubricCentered"/>
              <w:tabs>
                <w:tab w:val="left" w:pos="360"/>
              </w:tabs>
              <w:spacing w:after="0"/>
              <w:rPr>
                <w:b w:val="0"/>
                <w:i w:val="0"/>
                <w:color w:val="auto"/>
                <w:szCs w:val="29"/>
                <w:shd w:val="clear" w:color="auto" w:fill="FFFFFF"/>
              </w:rPr>
            </w:pPr>
            <w:r w:rsidRPr="00F1317D">
              <w:rPr>
                <w:i w:val="0"/>
                <w:color w:val="auto"/>
                <w:szCs w:val="29"/>
                <w:shd w:val="clear" w:color="auto" w:fill="FFFFFF"/>
              </w:rPr>
              <w:t xml:space="preserve">Our Father, who art in heaven, </w:t>
            </w:r>
          </w:p>
          <w:p w14:paraId="2C83CFD8" w14:textId="77777777" w:rsidR="00316F17" w:rsidRPr="00F1317D" w:rsidRDefault="00316F17" w:rsidP="00316F17">
            <w:pPr>
              <w:pStyle w:val="RubricCentered"/>
              <w:tabs>
                <w:tab w:val="left" w:pos="360"/>
              </w:tabs>
              <w:spacing w:after="0"/>
              <w:ind w:left="435" w:hanging="450"/>
              <w:rPr>
                <w:b w:val="0"/>
                <w:i w:val="0"/>
                <w:color w:val="auto"/>
                <w:szCs w:val="29"/>
                <w:shd w:val="clear" w:color="auto" w:fill="FFFFFF"/>
              </w:rPr>
            </w:pPr>
            <w:r w:rsidRPr="00F1317D">
              <w:rPr>
                <w:i w:val="0"/>
                <w:color w:val="auto"/>
                <w:szCs w:val="29"/>
                <w:shd w:val="clear" w:color="auto" w:fill="FFFFFF"/>
              </w:rPr>
              <w:t xml:space="preserve">hallowed be thy </w:t>
            </w:r>
            <w:r>
              <w:rPr>
                <w:i w:val="0"/>
                <w:color w:val="auto"/>
                <w:szCs w:val="29"/>
                <w:shd w:val="clear" w:color="auto" w:fill="FFFFFF"/>
              </w:rPr>
              <w:t>n</w:t>
            </w:r>
            <w:r w:rsidRPr="00F1317D">
              <w:rPr>
                <w:i w:val="0"/>
                <w:color w:val="auto"/>
                <w:szCs w:val="29"/>
                <w:shd w:val="clear" w:color="auto" w:fill="FFFFFF"/>
              </w:rPr>
              <w:t xml:space="preserve">ame. </w:t>
            </w:r>
          </w:p>
          <w:p w14:paraId="57C96C48" w14:textId="77777777" w:rsidR="00316F17" w:rsidRPr="00F1317D" w:rsidRDefault="00316F17" w:rsidP="00316F17">
            <w:pPr>
              <w:pStyle w:val="RubricCentered"/>
              <w:tabs>
                <w:tab w:val="left" w:pos="360"/>
              </w:tabs>
              <w:spacing w:after="0"/>
              <w:ind w:left="435" w:hanging="450"/>
              <w:rPr>
                <w:b w:val="0"/>
                <w:i w:val="0"/>
                <w:color w:val="auto"/>
                <w:szCs w:val="29"/>
                <w:shd w:val="clear" w:color="auto" w:fill="FFFFFF"/>
              </w:rPr>
            </w:pPr>
            <w:r w:rsidRPr="00F1317D">
              <w:rPr>
                <w:i w:val="0"/>
                <w:color w:val="auto"/>
                <w:szCs w:val="29"/>
                <w:shd w:val="clear" w:color="auto" w:fill="FFFFFF"/>
              </w:rPr>
              <w:t xml:space="preserve">Thy kingdom come. </w:t>
            </w:r>
          </w:p>
          <w:p w14:paraId="654BE5B0" w14:textId="77777777" w:rsidR="00316F17" w:rsidRPr="00F1317D" w:rsidRDefault="00316F17" w:rsidP="00316F17">
            <w:pPr>
              <w:pStyle w:val="RubricCentered"/>
              <w:tabs>
                <w:tab w:val="left" w:pos="360"/>
              </w:tabs>
              <w:spacing w:after="0"/>
              <w:ind w:left="435" w:hanging="450"/>
              <w:rPr>
                <w:b w:val="0"/>
                <w:i w:val="0"/>
                <w:color w:val="auto"/>
                <w:szCs w:val="29"/>
                <w:shd w:val="clear" w:color="auto" w:fill="FFFFFF"/>
              </w:rPr>
            </w:pPr>
            <w:r w:rsidRPr="00F1317D">
              <w:rPr>
                <w:i w:val="0"/>
                <w:color w:val="auto"/>
                <w:szCs w:val="29"/>
                <w:shd w:val="clear" w:color="auto" w:fill="FFFFFF"/>
              </w:rPr>
              <w:t xml:space="preserve">Thy will be done on earth, as it is in heaven. </w:t>
            </w:r>
          </w:p>
          <w:p w14:paraId="2BB7817B" w14:textId="77777777" w:rsidR="00316F17" w:rsidRPr="00F1317D" w:rsidRDefault="00316F17" w:rsidP="00316F17">
            <w:pPr>
              <w:pStyle w:val="RubricCentered"/>
              <w:tabs>
                <w:tab w:val="left" w:pos="360"/>
              </w:tabs>
              <w:spacing w:after="0"/>
              <w:ind w:left="435" w:hanging="450"/>
              <w:rPr>
                <w:b w:val="0"/>
                <w:i w:val="0"/>
                <w:color w:val="auto"/>
                <w:szCs w:val="29"/>
                <w:shd w:val="clear" w:color="auto" w:fill="FFFFFF"/>
              </w:rPr>
            </w:pPr>
            <w:r w:rsidRPr="00F1317D">
              <w:rPr>
                <w:i w:val="0"/>
                <w:color w:val="auto"/>
                <w:szCs w:val="29"/>
                <w:shd w:val="clear" w:color="auto" w:fill="FFFFFF"/>
              </w:rPr>
              <w:t xml:space="preserve">Give us this day our daily bread. </w:t>
            </w:r>
          </w:p>
          <w:p w14:paraId="39EF1EC8" w14:textId="77777777" w:rsidR="00316F17" w:rsidRPr="00F1317D" w:rsidRDefault="00316F17" w:rsidP="00316F17">
            <w:pPr>
              <w:pStyle w:val="RubricCentered"/>
              <w:tabs>
                <w:tab w:val="left" w:pos="360"/>
              </w:tabs>
              <w:spacing w:after="0"/>
              <w:ind w:left="435" w:hanging="450"/>
              <w:rPr>
                <w:b w:val="0"/>
                <w:i w:val="0"/>
                <w:color w:val="auto"/>
                <w:szCs w:val="29"/>
                <w:shd w:val="clear" w:color="auto" w:fill="FFFFFF"/>
              </w:rPr>
            </w:pPr>
            <w:r w:rsidRPr="00F1317D">
              <w:rPr>
                <w:i w:val="0"/>
                <w:color w:val="auto"/>
                <w:szCs w:val="29"/>
                <w:shd w:val="clear" w:color="auto" w:fill="FFFFFF"/>
              </w:rPr>
              <w:t xml:space="preserve">And forgive us our trespasses, as we forgive those who trespass against us. </w:t>
            </w:r>
          </w:p>
          <w:p w14:paraId="257CA2FE" w14:textId="77777777" w:rsidR="00316F17" w:rsidRPr="00F1317D" w:rsidRDefault="00316F17" w:rsidP="00316F17">
            <w:pPr>
              <w:pStyle w:val="RubricCentered"/>
              <w:tabs>
                <w:tab w:val="left" w:pos="360"/>
              </w:tabs>
              <w:spacing w:after="0"/>
              <w:ind w:left="435" w:hanging="450"/>
              <w:rPr>
                <w:b w:val="0"/>
                <w:i w:val="0"/>
                <w:color w:val="auto"/>
                <w:szCs w:val="29"/>
                <w:shd w:val="clear" w:color="auto" w:fill="FFFFFF"/>
              </w:rPr>
            </w:pPr>
            <w:r w:rsidRPr="00F1317D">
              <w:rPr>
                <w:i w:val="0"/>
                <w:color w:val="auto"/>
                <w:szCs w:val="29"/>
                <w:shd w:val="clear" w:color="auto" w:fill="FFFFFF"/>
              </w:rPr>
              <w:t xml:space="preserve">And lead us not into temptation; </w:t>
            </w:r>
          </w:p>
          <w:p w14:paraId="3985B6ED" w14:textId="77777777" w:rsidR="00316F17" w:rsidRPr="00F1317D" w:rsidRDefault="00316F17" w:rsidP="00316F17">
            <w:pPr>
              <w:pStyle w:val="RubricCentered"/>
              <w:tabs>
                <w:tab w:val="left" w:pos="360"/>
              </w:tabs>
              <w:spacing w:after="0"/>
              <w:ind w:left="435" w:hanging="450"/>
              <w:rPr>
                <w:b w:val="0"/>
                <w:i w:val="0"/>
                <w:color w:val="auto"/>
                <w:szCs w:val="29"/>
                <w:shd w:val="clear" w:color="auto" w:fill="FFFFFF"/>
              </w:rPr>
            </w:pPr>
            <w:r w:rsidRPr="00F1317D">
              <w:rPr>
                <w:i w:val="0"/>
                <w:color w:val="auto"/>
                <w:szCs w:val="29"/>
                <w:shd w:val="clear" w:color="auto" w:fill="FFFFFF"/>
              </w:rPr>
              <w:t xml:space="preserve">But deliver us from evil: </w:t>
            </w:r>
          </w:p>
          <w:p w14:paraId="65D77656" w14:textId="59C774F8" w:rsidR="00316F17" w:rsidRPr="003F09D8" w:rsidRDefault="00316F17" w:rsidP="00316F17">
            <w:pPr>
              <w:pStyle w:val="RubricCentered"/>
              <w:tabs>
                <w:tab w:val="left" w:pos="360"/>
              </w:tabs>
              <w:spacing w:after="0"/>
              <w:ind w:left="337" w:hanging="360"/>
              <w:rPr>
                <w:b w:val="0"/>
                <w:i w:val="0"/>
                <w:szCs w:val="22"/>
              </w:rPr>
            </w:pPr>
            <w:r w:rsidRPr="00F1317D">
              <w:rPr>
                <w:i w:val="0"/>
                <w:color w:val="auto"/>
                <w:szCs w:val="29"/>
                <w:shd w:val="clear" w:color="auto" w:fill="FFFFFF"/>
              </w:rPr>
              <w:t>For thine is the kingdom, and the power, and the glory, for ever and ever. Amen.</w:t>
            </w:r>
          </w:p>
        </w:tc>
        <w:tc>
          <w:tcPr>
            <w:tcW w:w="3330" w:type="dxa"/>
          </w:tcPr>
          <w:p w14:paraId="590135AE" w14:textId="5A8CC7BD" w:rsidR="00316F17" w:rsidRPr="003F09D8" w:rsidRDefault="00316F17" w:rsidP="00316F17">
            <w:pPr>
              <w:pStyle w:val="RubricCentered"/>
              <w:tabs>
                <w:tab w:val="left" w:pos="360"/>
              </w:tabs>
              <w:spacing w:after="0"/>
              <w:ind w:left="337" w:hanging="360"/>
              <w:rPr>
                <w:b w:val="0"/>
                <w:i w:val="0"/>
                <w:szCs w:val="22"/>
              </w:rPr>
            </w:pPr>
          </w:p>
        </w:tc>
        <w:tc>
          <w:tcPr>
            <w:tcW w:w="480" w:type="dxa"/>
          </w:tcPr>
          <w:p w14:paraId="1E753399" w14:textId="77777777" w:rsidR="00316F17" w:rsidRPr="003F09D8" w:rsidRDefault="00316F17" w:rsidP="00316F17">
            <w:pPr>
              <w:pStyle w:val="RubricCentered"/>
              <w:tabs>
                <w:tab w:val="left" w:pos="360"/>
              </w:tabs>
              <w:spacing w:after="0"/>
              <w:ind w:left="347" w:hanging="450"/>
              <w:rPr>
                <w:b w:val="0"/>
                <w:i w:val="0"/>
                <w:color w:val="333333"/>
                <w:szCs w:val="29"/>
                <w:shd w:val="clear" w:color="auto" w:fill="FFFFFF"/>
              </w:rPr>
            </w:pPr>
            <w:r w:rsidRPr="00AB14D5">
              <w:rPr>
                <w:szCs w:val="22"/>
                <w:shd w:val="clear" w:color="auto" w:fill="FFFFFF"/>
              </w:rPr>
              <w:t>or</w:t>
            </w:r>
          </w:p>
        </w:tc>
      </w:tr>
    </w:tbl>
    <w:p w14:paraId="43D6F2F2" w14:textId="77777777" w:rsidR="003A0A88" w:rsidRPr="00180A9F" w:rsidRDefault="003A0A88" w:rsidP="007322EC">
      <w:pPr>
        <w:pStyle w:val="CongregationParagraph"/>
      </w:pPr>
    </w:p>
    <w:p w14:paraId="2832FA58" w14:textId="77777777" w:rsidR="00180A9F" w:rsidRPr="00180A9F" w:rsidRDefault="007566CD" w:rsidP="007566CD">
      <w:pPr>
        <w:pStyle w:val="Ministernospace"/>
      </w:pPr>
      <w:r w:rsidRPr="007566CD">
        <w:rPr>
          <w:rFonts w:ascii="Liturgikon" w:hAnsi="Liturgikon"/>
          <w:color w:val="FF0000"/>
        </w:rPr>
        <w:t>M</w:t>
      </w:r>
      <w:r w:rsidR="003A0A88">
        <w:tab/>
      </w:r>
      <w:r w:rsidR="00180A9F" w:rsidRPr="00180A9F">
        <w:t>The Lord be with you.</w:t>
      </w:r>
    </w:p>
    <w:p w14:paraId="46BABFEF" w14:textId="64B86FD3" w:rsidR="00180A9F" w:rsidRDefault="007566CD" w:rsidP="007566CD">
      <w:pPr>
        <w:pStyle w:val="CongregationParagraph"/>
      </w:pPr>
      <w:r>
        <w:rPr>
          <w:rFonts w:ascii="Liturgikon" w:hAnsi="Liturgikon"/>
          <w:color w:val="FF0000"/>
        </w:rPr>
        <w:t>C</w:t>
      </w:r>
      <w:r w:rsidRPr="00180A9F">
        <w:t xml:space="preserve"> </w:t>
      </w:r>
      <w:r w:rsidRPr="007566CD">
        <w:rPr>
          <w:rStyle w:val="text"/>
        </w:rPr>
        <w:tab/>
      </w:r>
      <w:r w:rsidR="00180A9F" w:rsidRPr="00180A9F">
        <w:t xml:space="preserve">And </w:t>
      </w:r>
      <w:r w:rsidR="00052FD8">
        <w:t>with your spirit</w:t>
      </w:r>
      <w:r w:rsidR="003A0A88">
        <w:t>.</w:t>
      </w:r>
    </w:p>
    <w:p w14:paraId="056215FC" w14:textId="77777777" w:rsidR="003A0A88" w:rsidRPr="00180A9F" w:rsidRDefault="003A0A88" w:rsidP="007566CD">
      <w:pPr>
        <w:pStyle w:val="CongregationParagraph"/>
      </w:pPr>
    </w:p>
    <w:p w14:paraId="1EF21614" w14:textId="5B03FD3C" w:rsidR="00180A9F" w:rsidRPr="00180A9F" w:rsidRDefault="003A0A88" w:rsidP="003A0A88">
      <w:pPr>
        <w:pStyle w:val="Minister"/>
      </w:pPr>
      <w:r w:rsidRPr="007566CD">
        <w:rPr>
          <w:rFonts w:ascii="Liturgikon" w:hAnsi="Liturgikon"/>
          <w:color w:val="FF0000"/>
        </w:rPr>
        <w:t>M</w:t>
      </w:r>
      <w:r w:rsidRPr="00180A9F">
        <w:t xml:space="preserve"> </w:t>
      </w:r>
      <w:r w:rsidR="00180A9F" w:rsidRPr="00180A9F">
        <w:t>Let us pray</w:t>
      </w:r>
      <w:r w:rsidR="00577E8E">
        <w:t xml:space="preserve"> to the Lord</w:t>
      </w:r>
      <w:r w:rsidR="00180A9F" w:rsidRPr="00180A9F">
        <w:t>.</w:t>
      </w:r>
    </w:p>
    <w:p w14:paraId="4845B337" w14:textId="2E80790B" w:rsidR="00180A9F" w:rsidRDefault="00180A9F" w:rsidP="007566CD">
      <w:pPr>
        <w:pStyle w:val="RubricCentered"/>
      </w:pPr>
      <w:r w:rsidRPr="00180A9F">
        <w:t xml:space="preserve">Then shall be said the </w:t>
      </w:r>
      <w:r w:rsidR="007322EC">
        <w:t>COLLECT</w:t>
      </w:r>
      <w:r w:rsidR="003A0A88">
        <w:t xml:space="preserve"> OF </w:t>
      </w:r>
      <w:r w:rsidR="003A0A88" w:rsidRPr="008E6321">
        <w:t>THE DAY</w:t>
      </w:r>
      <w:r w:rsidRPr="008E6321">
        <w:t>.</w:t>
      </w:r>
      <w:r w:rsidR="003A0A88">
        <w:t xml:space="preserve"> The prayer ends:</w:t>
      </w:r>
    </w:p>
    <w:p w14:paraId="34F9166E" w14:textId="77777777" w:rsidR="003A0A88" w:rsidRDefault="003A0A88" w:rsidP="003A0A88">
      <w:pPr>
        <w:pStyle w:val="Ministernospace"/>
      </w:pPr>
      <w:r>
        <w:t>…through Jesus Christ, our Lord.</w:t>
      </w:r>
    </w:p>
    <w:p w14:paraId="52DE3E72" w14:textId="77777777" w:rsidR="003A0A88" w:rsidRDefault="003A0A88" w:rsidP="003A0A88">
      <w:pPr>
        <w:pStyle w:val="CongregationParagraph"/>
      </w:pPr>
      <w:r>
        <w:rPr>
          <w:rFonts w:ascii="Liturgikon" w:hAnsi="Liturgikon"/>
          <w:color w:val="FF0000"/>
        </w:rPr>
        <w:t>C</w:t>
      </w:r>
      <w:r w:rsidRPr="00180A9F">
        <w:t xml:space="preserve"> </w:t>
      </w:r>
      <w:r w:rsidRPr="007566CD">
        <w:rPr>
          <w:rStyle w:val="text"/>
        </w:rPr>
        <w:tab/>
      </w:r>
      <w:r>
        <w:t>Amen.</w:t>
      </w:r>
    </w:p>
    <w:p w14:paraId="330E7601" w14:textId="77777777" w:rsidR="003A0A88" w:rsidRPr="003A0A88" w:rsidRDefault="003A0A88" w:rsidP="003A0A88">
      <w:pPr>
        <w:pStyle w:val="CongregationParagraph"/>
      </w:pPr>
    </w:p>
    <w:p w14:paraId="4CD1CEFE" w14:textId="77777777" w:rsidR="004558E2" w:rsidRPr="004558E2" w:rsidRDefault="004558E2" w:rsidP="007566CD">
      <w:pPr>
        <w:pStyle w:val="RubricCentered"/>
      </w:pPr>
      <w:r w:rsidRPr="004558E2">
        <w:t xml:space="preserve">Other </w:t>
      </w:r>
      <w:r w:rsidR="003A0A88">
        <w:t xml:space="preserve">Prayers </w:t>
      </w:r>
      <w:r w:rsidRPr="004558E2">
        <w:t xml:space="preserve">may then be said, and after them this </w:t>
      </w:r>
      <w:r w:rsidR="003A0A88">
        <w:t>PRAYER FOR PEACE.</w:t>
      </w:r>
    </w:p>
    <w:p w14:paraId="27FEBCD1" w14:textId="77777777" w:rsidR="003A0A88" w:rsidRPr="003A0A88" w:rsidRDefault="003A0A88" w:rsidP="003A0A88">
      <w:pPr>
        <w:pStyle w:val="CongregationCentered"/>
        <w:tabs>
          <w:tab w:val="left" w:pos="360"/>
        </w:tabs>
        <w:spacing w:after="0"/>
        <w:jc w:val="left"/>
        <w:rPr>
          <w:b w:val="0"/>
          <w:color w:val="000000"/>
          <w:shd w:val="clear" w:color="auto" w:fill="FFFFFF"/>
        </w:rPr>
      </w:pPr>
      <w:r w:rsidRPr="007566CD">
        <w:rPr>
          <w:rFonts w:ascii="Liturgikon" w:hAnsi="Liturgikon"/>
          <w:color w:val="FF0000"/>
        </w:rPr>
        <w:t>M</w:t>
      </w:r>
      <w:r>
        <w:tab/>
      </w:r>
      <w:r w:rsidRPr="003A0A88">
        <w:rPr>
          <w:b w:val="0"/>
          <w:color w:val="000000"/>
          <w:shd w:val="clear" w:color="auto" w:fill="FFFFFF"/>
        </w:rPr>
        <w:t>May the L</w:t>
      </w:r>
      <w:r>
        <w:rPr>
          <w:b w:val="0"/>
          <w:color w:val="000000"/>
          <w:shd w:val="clear" w:color="auto" w:fill="FFFFFF"/>
        </w:rPr>
        <w:t>ord</w:t>
      </w:r>
      <w:r w:rsidRPr="003A0A88">
        <w:rPr>
          <w:b w:val="0"/>
          <w:color w:val="000000"/>
          <w:shd w:val="clear" w:color="auto" w:fill="FFFFFF"/>
        </w:rPr>
        <w:t xml:space="preserve"> give strength to his</w:t>
      </w:r>
      <w:r w:rsidRPr="003A0A88">
        <w:rPr>
          <w:rStyle w:val="apple-converted-space"/>
          <w:b w:val="0"/>
          <w:color w:val="000000"/>
          <w:shd w:val="clear" w:color="auto" w:fill="FFFFFF"/>
        </w:rPr>
        <w:t> </w:t>
      </w:r>
      <w:r w:rsidRPr="003A0A88">
        <w:rPr>
          <w:b w:val="0"/>
          <w:bCs/>
          <w:color w:val="000000"/>
          <w:shd w:val="clear" w:color="auto" w:fill="FFFFFF"/>
        </w:rPr>
        <w:t>people</w:t>
      </w:r>
      <w:r w:rsidRPr="003A0A88">
        <w:rPr>
          <w:b w:val="0"/>
          <w:color w:val="000000"/>
          <w:shd w:val="clear" w:color="auto" w:fill="FFFFFF"/>
        </w:rPr>
        <w:t xml:space="preserve">! </w:t>
      </w:r>
    </w:p>
    <w:p w14:paraId="729E6FE5" w14:textId="77777777" w:rsidR="003A0A88" w:rsidRPr="003A0A88" w:rsidRDefault="003A0A88" w:rsidP="003A0A88">
      <w:pPr>
        <w:pStyle w:val="CongregationCentered"/>
        <w:tabs>
          <w:tab w:val="left" w:pos="360"/>
        </w:tabs>
        <w:jc w:val="left"/>
      </w:pPr>
      <w:r>
        <w:rPr>
          <w:rFonts w:ascii="Liturgikon" w:hAnsi="Liturgikon"/>
          <w:color w:val="FF0000"/>
        </w:rPr>
        <w:t>C</w:t>
      </w:r>
      <w:r w:rsidRPr="00180A9F">
        <w:t xml:space="preserve"> </w:t>
      </w:r>
      <w:r w:rsidRPr="007566CD">
        <w:rPr>
          <w:rStyle w:val="text"/>
        </w:rPr>
        <w:tab/>
      </w:r>
      <w:r w:rsidRPr="003A0A88">
        <w:rPr>
          <w:color w:val="000000"/>
          <w:shd w:val="clear" w:color="auto" w:fill="FFFFFF"/>
        </w:rPr>
        <w:t>May the</w:t>
      </w:r>
      <w:r w:rsidRPr="003A0A88">
        <w:rPr>
          <w:rStyle w:val="apple-converted-space"/>
          <w:color w:val="000000"/>
          <w:shd w:val="clear" w:color="auto" w:fill="FFFFFF"/>
        </w:rPr>
        <w:t> </w:t>
      </w:r>
      <w:r w:rsidRPr="003A0A88">
        <w:rPr>
          <w:color w:val="000000"/>
          <w:shd w:val="clear" w:color="auto" w:fill="FFFFFF"/>
        </w:rPr>
        <w:t>Lord bless his</w:t>
      </w:r>
      <w:r w:rsidRPr="003A0A88">
        <w:rPr>
          <w:rStyle w:val="apple-converted-space"/>
          <w:color w:val="000000"/>
          <w:shd w:val="clear" w:color="auto" w:fill="FFFFFF"/>
        </w:rPr>
        <w:t> </w:t>
      </w:r>
      <w:r w:rsidRPr="003A0A88">
        <w:rPr>
          <w:bCs/>
          <w:color w:val="000000"/>
          <w:shd w:val="clear" w:color="auto" w:fill="FFFFFF"/>
        </w:rPr>
        <w:t>people</w:t>
      </w:r>
      <w:r w:rsidRPr="003A0A88">
        <w:rPr>
          <w:rStyle w:val="apple-converted-space"/>
          <w:color w:val="000000"/>
          <w:shd w:val="clear" w:color="auto" w:fill="FFFFFF"/>
        </w:rPr>
        <w:t> </w:t>
      </w:r>
      <w:r w:rsidRPr="003A0A88">
        <w:rPr>
          <w:color w:val="000000"/>
          <w:shd w:val="clear" w:color="auto" w:fill="FFFFFF"/>
        </w:rPr>
        <w:t xml:space="preserve">with peace!  </w:t>
      </w:r>
      <w:r w:rsidRPr="003A0A88">
        <w:rPr>
          <w:b w:val="0"/>
          <w:i/>
          <w:color w:val="000000"/>
          <w:shd w:val="clear" w:color="auto" w:fill="FFFFFF"/>
        </w:rPr>
        <w:t>(Psalm 29:11)</w:t>
      </w:r>
    </w:p>
    <w:p w14:paraId="43379974" w14:textId="77777777" w:rsidR="00356467" w:rsidRDefault="003A0A88" w:rsidP="00356467">
      <w:pPr>
        <w:pStyle w:val="Ministernospace"/>
        <w:ind w:left="360" w:hanging="360"/>
      </w:pPr>
      <w:r w:rsidRPr="007566CD">
        <w:rPr>
          <w:rFonts w:ascii="Liturgikon" w:hAnsi="Liturgikon"/>
          <w:color w:val="FF0000"/>
        </w:rPr>
        <w:t>M</w:t>
      </w:r>
      <w:r>
        <w:tab/>
      </w:r>
      <w:r w:rsidR="00356467" w:rsidRPr="00356467">
        <w:t>O God, all holy desires, all good counsels, and all just works come from you. Give your servants that peace which the world cannot give, that our hearts may be set to obey your commandments. Defend us from the fear of our enemies, that we may pass our time in rest and quietness; through the merits of Jesus Christ our Savior, who lives and reigns with you and the Holy Spirit, ever one God, world without end.</w:t>
      </w:r>
    </w:p>
    <w:p w14:paraId="4706DB52" w14:textId="77777777" w:rsidR="00180A9F" w:rsidRDefault="003A0A88" w:rsidP="00356467">
      <w:pPr>
        <w:pStyle w:val="Ministernospace"/>
        <w:ind w:left="360" w:hanging="360"/>
        <w:rPr>
          <w:b/>
        </w:rPr>
      </w:pPr>
      <w:r>
        <w:rPr>
          <w:rFonts w:ascii="Liturgikon" w:hAnsi="Liturgikon"/>
          <w:color w:val="FF0000"/>
        </w:rPr>
        <w:t>C</w:t>
      </w:r>
      <w:r w:rsidRPr="00180A9F">
        <w:t xml:space="preserve"> </w:t>
      </w:r>
      <w:r w:rsidRPr="007566CD">
        <w:rPr>
          <w:rStyle w:val="text"/>
        </w:rPr>
        <w:tab/>
      </w:r>
      <w:r w:rsidR="00180A9F" w:rsidRPr="00635057">
        <w:rPr>
          <w:b/>
        </w:rPr>
        <w:t>Amen.</w:t>
      </w:r>
    </w:p>
    <w:p w14:paraId="6D18AD02" w14:textId="77777777" w:rsidR="003A0A88" w:rsidRPr="00635057" w:rsidRDefault="003A0A88" w:rsidP="003A0A88">
      <w:pPr>
        <w:tabs>
          <w:tab w:val="left" w:pos="360"/>
        </w:tabs>
        <w:rPr>
          <w:b/>
        </w:rPr>
      </w:pPr>
    </w:p>
    <w:p w14:paraId="66B205DC" w14:textId="30625CD7" w:rsidR="00180A9F" w:rsidRDefault="003A0A88" w:rsidP="007566CD">
      <w:pPr>
        <w:pStyle w:val="Ministernospace"/>
      </w:pPr>
      <w:r w:rsidRPr="007566CD">
        <w:rPr>
          <w:rFonts w:ascii="Liturgikon" w:hAnsi="Liturgikon"/>
          <w:color w:val="FF0000"/>
        </w:rPr>
        <w:t>M</w:t>
      </w:r>
      <w:r>
        <w:tab/>
        <w:t xml:space="preserve">Let us </w:t>
      </w:r>
      <w:r w:rsidR="0084502E">
        <w:t>bless</w:t>
      </w:r>
      <w:r>
        <w:t xml:space="preserve"> the Lord.</w:t>
      </w:r>
    </w:p>
    <w:p w14:paraId="5697A48F" w14:textId="77777777" w:rsidR="00180A9F" w:rsidRPr="00180A9F" w:rsidRDefault="003A0A88" w:rsidP="003A0A88">
      <w:pPr>
        <w:pStyle w:val="CongregationCentered"/>
        <w:tabs>
          <w:tab w:val="left" w:pos="360"/>
        </w:tabs>
        <w:jc w:val="left"/>
      </w:pPr>
      <w:r>
        <w:rPr>
          <w:rFonts w:ascii="Liturgikon" w:hAnsi="Liturgikon"/>
          <w:color w:val="FF0000"/>
        </w:rPr>
        <w:t>C</w:t>
      </w:r>
      <w:r>
        <w:tab/>
      </w:r>
      <w:r w:rsidR="00180A9F" w:rsidRPr="00180A9F">
        <w:t>Thanks be to God.</w:t>
      </w:r>
    </w:p>
    <w:p w14:paraId="1290E169" w14:textId="77777777" w:rsidR="003A0A88" w:rsidRPr="00356467" w:rsidRDefault="003A0A88" w:rsidP="003A0A88">
      <w:pPr>
        <w:pStyle w:val="Ministernospace"/>
        <w:ind w:left="360" w:hanging="360"/>
        <w:rPr>
          <w:i/>
        </w:rPr>
      </w:pPr>
      <w:r w:rsidRPr="007566CD">
        <w:rPr>
          <w:rFonts w:ascii="Liturgikon" w:hAnsi="Liturgikon"/>
          <w:color w:val="FF0000"/>
        </w:rPr>
        <w:t>M</w:t>
      </w:r>
      <w:r>
        <w:tab/>
      </w:r>
      <w:r w:rsidRPr="003A0A88">
        <w:t xml:space="preserve">The grace of the Lord </w:t>
      </w:r>
      <w:r w:rsidRPr="003A0A88">
        <w:rPr>
          <w:rFonts w:ascii="Liturgikon" w:hAnsi="Liturgikon"/>
          <w:color w:val="FF0000"/>
        </w:rPr>
        <w:t>+</w:t>
      </w:r>
      <w:r>
        <w:t xml:space="preserve"> </w:t>
      </w:r>
      <w:r w:rsidRPr="003A0A88">
        <w:t>Jesus Christ and the love of God and the fellowship of the Holy Spirit be with you all.</w:t>
      </w:r>
      <w:r>
        <w:tab/>
      </w:r>
      <w:r w:rsidRPr="00356467">
        <w:rPr>
          <w:i/>
        </w:rPr>
        <w:t>(2 Corinthians 13:14)</w:t>
      </w:r>
    </w:p>
    <w:p w14:paraId="5B243C5B" w14:textId="77777777" w:rsidR="00635057" w:rsidRPr="00635057" w:rsidRDefault="003A0A88" w:rsidP="003A0A88">
      <w:pPr>
        <w:pStyle w:val="Ministernospace"/>
        <w:ind w:left="360" w:hanging="360"/>
        <w:rPr>
          <w:b/>
        </w:rPr>
      </w:pPr>
      <w:r>
        <w:rPr>
          <w:rFonts w:ascii="Liturgikon" w:hAnsi="Liturgikon"/>
          <w:color w:val="FF0000"/>
        </w:rPr>
        <w:t>C</w:t>
      </w:r>
      <w:r>
        <w:tab/>
      </w:r>
      <w:r w:rsidR="00635057" w:rsidRPr="00635057">
        <w:rPr>
          <w:b/>
        </w:rPr>
        <w:t>Amen.</w:t>
      </w:r>
    </w:p>
    <w:sectPr w:rsidR="00635057" w:rsidRPr="00635057" w:rsidSect="00D4303A">
      <w:pgSz w:w="7920" w:h="12240" w:orient="landscape"/>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1F8184" w14:textId="77777777" w:rsidR="00F543F4" w:rsidRDefault="00F543F4" w:rsidP="0034105E">
      <w:r>
        <w:separator/>
      </w:r>
    </w:p>
  </w:endnote>
  <w:endnote w:type="continuationSeparator" w:id="0">
    <w:p w14:paraId="1540FF48" w14:textId="77777777" w:rsidR="00F543F4" w:rsidRDefault="00F543F4" w:rsidP="00341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0B82B0F-C791-4C66-9283-270F0953113C}"/>
    <w:embedBold r:id="rId2" w:fontKey="{7E005B2D-90A5-4FFF-A22E-844C77B0B5D7}"/>
    <w:embedItalic r:id="rId3" w:fontKey="{525C6993-3CA4-48AB-A80E-B2790C4E44C1}"/>
    <w:embedBoldItalic r:id="rId4" w:fontKey="{2516DF99-86B2-4D26-9ED3-6A94F7A5B26F}"/>
  </w:font>
  <w:font w:name="Old English Text MT">
    <w:panose1 w:val="03040902040508030806"/>
    <w:charset w:val="00"/>
    <w:family w:val="script"/>
    <w:pitch w:val="variable"/>
    <w:sig w:usb0="00000003" w:usb1="00000000" w:usb2="00000000" w:usb3="00000000" w:csb0="00000001" w:csb1="00000000"/>
    <w:embedRegular r:id="rId5" w:fontKey="{C286E084-1AA5-481C-B9B0-0206600BAC86}"/>
  </w:font>
  <w:font w:name="Segoe UI">
    <w:panose1 w:val="020B0502040204020203"/>
    <w:charset w:val="00"/>
    <w:family w:val="swiss"/>
    <w:pitch w:val="variable"/>
    <w:sig w:usb0="E4002EFF" w:usb1="C000E47F" w:usb2="00000009" w:usb3="00000000" w:csb0="000001FF" w:csb1="00000000"/>
    <w:embedRegular r:id="rId6" w:fontKey="{1CF64F01-738D-46BA-BE25-997CA761BF4B}"/>
  </w:font>
  <w:font w:name="Liturgikon">
    <w:charset w:val="00"/>
    <w:family w:val="auto"/>
    <w:pitch w:val="variable"/>
    <w:sig w:usb0="00000003" w:usb1="00000000" w:usb2="00000000" w:usb3="00000000" w:csb0="00000001" w:csb1="00000000"/>
    <w:embedRegular r:id="rId7" w:fontKey="{CA560FA1-7FFA-4923-9A11-33620CA34730}"/>
    <w:embedBold r:id="rId8" w:fontKey="{B8DA0C27-5B63-41B2-91CB-C3609AF005D7}"/>
  </w:font>
  <w:font w:name="Cambria">
    <w:panose1 w:val="02040503050406030204"/>
    <w:charset w:val="00"/>
    <w:family w:val="roman"/>
    <w:pitch w:val="variable"/>
    <w:sig w:usb0="E00006FF" w:usb1="420024FF" w:usb2="02000000" w:usb3="00000000" w:csb0="0000019F" w:csb1="00000000"/>
    <w:embedRegular r:id="rId9" w:fontKey="{927383E8-D877-461D-B23E-DC72A9C14E56}"/>
    <w:embedBold r:id="rId10" w:fontKey="{F7CBDBBD-FE4A-4A56-B202-032535C4607E}"/>
  </w:font>
  <w:font w:name="LiturgikonSerif">
    <w:charset w:val="00"/>
    <w:family w:val="auto"/>
    <w:pitch w:val="variable"/>
    <w:sig w:usb0="00000003" w:usb1="00000000" w:usb2="00000000" w:usb3="00000000" w:csb0="00000001" w:csb1="00000000"/>
    <w:embedBold r:id="rId11" w:fontKey="{54902A66-40A7-4B5D-A605-FC50DF6614CF}"/>
  </w:font>
  <w:font w:name="Calibri Light">
    <w:panose1 w:val="020F0302020204030204"/>
    <w:charset w:val="00"/>
    <w:family w:val="swiss"/>
    <w:pitch w:val="variable"/>
    <w:sig w:usb0="E4002EFF" w:usb1="C000247B" w:usb2="00000009" w:usb3="00000000" w:csb0="000001FF" w:csb1="00000000"/>
    <w:embedRegular r:id="rId12" w:fontKey="{2F6D1B62-C771-4E0B-B032-EB8F87E84F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9C2EA" w14:textId="77777777" w:rsidR="00F543F4" w:rsidRDefault="00F543F4" w:rsidP="0034105E">
      <w:r>
        <w:separator/>
      </w:r>
    </w:p>
  </w:footnote>
  <w:footnote w:type="continuationSeparator" w:id="0">
    <w:p w14:paraId="595526E2" w14:textId="77777777" w:rsidR="00F543F4" w:rsidRDefault="00F543F4" w:rsidP="003410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31A"/>
    <w:rsid w:val="00017317"/>
    <w:rsid w:val="00052FD8"/>
    <w:rsid w:val="00054885"/>
    <w:rsid w:val="00054DE4"/>
    <w:rsid w:val="000E0DE9"/>
    <w:rsid w:val="000F7B2F"/>
    <w:rsid w:val="00104773"/>
    <w:rsid w:val="0012506C"/>
    <w:rsid w:val="00132C6D"/>
    <w:rsid w:val="00180A9F"/>
    <w:rsid w:val="00203E77"/>
    <w:rsid w:val="002373D1"/>
    <w:rsid w:val="00242FD3"/>
    <w:rsid w:val="00285608"/>
    <w:rsid w:val="002A2F10"/>
    <w:rsid w:val="002A5EE6"/>
    <w:rsid w:val="002B7D5A"/>
    <w:rsid w:val="002D6910"/>
    <w:rsid w:val="00315BCA"/>
    <w:rsid w:val="00316F17"/>
    <w:rsid w:val="00331F37"/>
    <w:rsid w:val="0034105E"/>
    <w:rsid w:val="00356467"/>
    <w:rsid w:val="003A0A88"/>
    <w:rsid w:val="003D6CFC"/>
    <w:rsid w:val="003E6DC0"/>
    <w:rsid w:val="004365DB"/>
    <w:rsid w:val="004558E2"/>
    <w:rsid w:val="00463DF9"/>
    <w:rsid w:val="00471632"/>
    <w:rsid w:val="00476B6E"/>
    <w:rsid w:val="00493C42"/>
    <w:rsid w:val="004A18F2"/>
    <w:rsid w:val="004B706B"/>
    <w:rsid w:val="00537617"/>
    <w:rsid w:val="00547F4E"/>
    <w:rsid w:val="00577E8E"/>
    <w:rsid w:val="005D4510"/>
    <w:rsid w:val="005E42B9"/>
    <w:rsid w:val="00627411"/>
    <w:rsid w:val="00635057"/>
    <w:rsid w:val="00642CBB"/>
    <w:rsid w:val="006560B9"/>
    <w:rsid w:val="006D5184"/>
    <w:rsid w:val="006E4BFA"/>
    <w:rsid w:val="007213C2"/>
    <w:rsid w:val="007322EC"/>
    <w:rsid w:val="00744A40"/>
    <w:rsid w:val="007566CD"/>
    <w:rsid w:val="007C0E95"/>
    <w:rsid w:val="00834692"/>
    <w:rsid w:val="0084502E"/>
    <w:rsid w:val="00851DED"/>
    <w:rsid w:val="00856526"/>
    <w:rsid w:val="008E6321"/>
    <w:rsid w:val="008F056A"/>
    <w:rsid w:val="00900425"/>
    <w:rsid w:val="00910CAC"/>
    <w:rsid w:val="0094703A"/>
    <w:rsid w:val="009544C6"/>
    <w:rsid w:val="00955106"/>
    <w:rsid w:val="009A6430"/>
    <w:rsid w:val="00A318D1"/>
    <w:rsid w:val="00A4379E"/>
    <w:rsid w:val="00AB12D1"/>
    <w:rsid w:val="00AF062D"/>
    <w:rsid w:val="00B21C9D"/>
    <w:rsid w:val="00B32D6F"/>
    <w:rsid w:val="00B3731A"/>
    <w:rsid w:val="00B45A96"/>
    <w:rsid w:val="00B639ED"/>
    <w:rsid w:val="00B771AA"/>
    <w:rsid w:val="00BB03FA"/>
    <w:rsid w:val="00BF1D0C"/>
    <w:rsid w:val="00C02A2D"/>
    <w:rsid w:val="00C164F6"/>
    <w:rsid w:val="00C22A93"/>
    <w:rsid w:val="00C55441"/>
    <w:rsid w:val="00C67619"/>
    <w:rsid w:val="00C700F0"/>
    <w:rsid w:val="00CA1812"/>
    <w:rsid w:val="00CC13C4"/>
    <w:rsid w:val="00D4303A"/>
    <w:rsid w:val="00D621D4"/>
    <w:rsid w:val="00D80252"/>
    <w:rsid w:val="00DF3AD6"/>
    <w:rsid w:val="00E93306"/>
    <w:rsid w:val="00ED2190"/>
    <w:rsid w:val="00F15DC6"/>
    <w:rsid w:val="00F208D5"/>
    <w:rsid w:val="00F36E05"/>
    <w:rsid w:val="00F543F4"/>
    <w:rsid w:val="00FD57C0"/>
    <w:rsid w:val="00FE7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0DCA4"/>
  <w15:chartTrackingRefBased/>
  <w15:docId w15:val="{2C2AC7A4-93D9-448F-8F68-746A9F8BA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0B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A">
    <w:name w:val="Heading A"/>
    <w:basedOn w:val="Normal"/>
    <w:qFormat/>
    <w:rsid w:val="002373D1"/>
    <w:pPr>
      <w:autoSpaceDE w:val="0"/>
      <w:autoSpaceDN w:val="0"/>
      <w:adjustRightInd w:val="0"/>
      <w:spacing w:after="240"/>
      <w:jc w:val="center"/>
    </w:pPr>
    <w:rPr>
      <w:rFonts w:ascii="Old English Text MT" w:hAnsi="Old English Text MT"/>
      <w:color w:val="FF0000"/>
      <w:sz w:val="36"/>
      <w:szCs w:val="24"/>
    </w:rPr>
  </w:style>
  <w:style w:type="paragraph" w:customStyle="1" w:styleId="RubricCentered">
    <w:name w:val="Rubric (Centered)"/>
    <w:basedOn w:val="Normal"/>
    <w:qFormat/>
    <w:rsid w:val="007566CD"/>
    <w:pPr>
      <w:autoSpaceDE w:val="0"/>
      <w:autoSpaceDN w:val="0"/>
      <w:adjustRightInd w:val="0"/>
      <w:spacing w:after="240"/>
    </w:pPr>
    <w:rPr>
      <w:b/>
      <w:i/>
      <w:color w:val="FF0000"/>
      <w:sz w:val="22"/>
      <w:szCs w:val="24"/>
    </w:rPr>
  </w:style>
  <w:style w:type="paragraph" w:customStyle="1" w:styleId="HeadingC">
    <w:name w:val="Heading C"/>
    <w:basedOn w:val="Normal"/>
    <w:qFormat/>
    <w:rsid w:val="00180A9F"/>
    <w:pPr>
      <w:autoSpaceDE w:val="0"/>
      <w:autoSpaceDN w:val="0"/>
      <w:adjustRightInd w:val="0"/>
      <w:spacing w:after="240"/>
      <w:jc w:val="center"/>
    </w:pPr>
    <w:rPr>
      <w:rFonts w:ascii="Old English Text MT" w:hAnsi="Old English Text MT"/>
      <w:color w:val="FF0000"/>
      <w:sz w:val="22"/>
      <w:szCs w:val="24"/>
    </w:rPr>
  </w:style>
  <w:style w:type="paragraph" w:customStyle="1" w:styleId="HeadingB">
    <w:name w:val="Heading B"/>
    <w:basedOn w:val="Normal"/>
    <w:qFormat/>
    <w:rsid w:val="007566CD"/>
    <w:pPr>
      <w:autoSpaceDE w:val="0"/>
      <w:autoSpaceDN w:val="0"/>
      <w:adjustRightInd w:val="0"/>
      <w:spacing w:after="240"/>
    </w:pPr>
    <w:rPr>
      <w:b/>
      <w:caps/>
      <w:color w:val="FF0000"/>
      <w:szCs w:val="24"/>
    </w:rPr>
  </w:style>
  <w:style w:type="paragraph" w:customStyle="1" w:styleId="Minister">
    <w:name w:val="Minister"/>
    <w:basedOn w:val="Normal"/>
    <w:qFormat/>
    <w:rsid w:val="00B45A96"/>
    <w:pPr>
      <w:spacing w:after="240"/>
    </w:pPr>
  </w:style>
  <w:style w:type="paragraph" w:customStyle="1" w:styleId="CongregationCentered">
    <w:name w:val="Congregation (Centered)"/>
    <w:basedOn w:val="Normal"/>
    <w:qFormat/>
    <w:rsid w:val="00B45A96"/>
    <w:pPr>
      <w:spacing w:after="240"/>
      <w:jc w:val="center"/>
    </w:pPr>
    <w:rPr>
      <w:b/>
    </w:rPr>
  </w:style>
  <w:style w:type="paragraph" w:customStyle="1" w:styleId="Ministernospace">
    <w:name w:val="Minister (no space)"/>
    <w:basedOn w:val="Minister"/>
    <w:qFormat/>
    <w:rsid w:val="007566CD"/>
    <w:pPr>
      <w:tabs>
        <w:tab w:val="left" w:pos="360"/>
      </w:tabs>
      <w:spacing w:after="0"/>
    </w:pPr>
  </w:style>
  <w:style w:type="paragraph" w:customStyle="1" w:styleId="CongregationParagraph">
    <w:name w:val="Congregation (Paragraph)"/>
    <w:basedOn w:val="CongregationCentered"/>
    <w:qFormat/>
    <w:rsid w:val="007566CD"/>
    <w:pPr>
      <w:tabs>
        <w:tab w:val="left" w:pos="360"/>
      </w:tabs>
      <w:spacing w:after="0"/>
      <w:ind w:left="540" w:hanging="540"/>
      <w:jc w:val="left"/>
    </w:pPr>
  </w:style>
  <w:style w:type="paragraph" w:styleId="FootnoteText">
    <w:name w:val="footnote text"/>
    <w:basedOn w:val="Normal"/>
    <w:link w:val="FootnoteTextChar"/>
    <w:uiPriority w:val="99"/>
    <w:semiHidden/>
    <w:unhideWhenUsed/>
    <w:rsid w:val="0034105E"/>
    <w:rPr>
      <w:sz w:val="20"/>
    </w:rPr>
  </w:style>
  <w:style w:type="character" w:customStyle="1" w:styleId="FootnoteTextChar">
    <w:name w:val="Footnote Text Char"/>
    <w:basedOn w:val="DefaultParagraphFont"/>
    <w:link w:val="FootnoteText"/>
    <w:uiPriority w:val="99"/>
    <w:semiHidden/>
    <w:rsid w:val="0034105E"/>
  </w:style>
  <w:style w:type="character" w:styleId="FootnoteReference">
    <w:name w:val="footnote reference"/>
    <w:basedOn w:val="DefaultParagraphFont"/>
    <w:uiPriority w:val="99"/>
    <w:semiHidden/>
    <w:unhideWhenUsed/>
    <w:rsid w:val="0034105E"/>
    <w:rPr>
      <w:vertAlign w:val="superscript"/>
    </w:rPr>
  </w:style>
  <w:style w:type="character" w:customStyle="1" w:styleId="text">
    <w:name w:val="text"/>
    <w:basedOn w:val="DefaultParagraphFont"/>
    <w:rsid w:val="007566CD"/>
  </w:style>
  <w:style w:type="character" w:customStyle="1" w:styleId="apple-converted-space">
    <w:name w:val="apple-converted-space"/>
    <w:basedOn w:val="DefaultParagraphFont"/>
    <w:rsid w:val="007566CD"/>
  </w:style>
  <w:style w:type="character" w:customStyle="1" w:styleId="small-caps">
    <w:name w:val="small-caps"/>
    <w:basedOn w:val="DefaultParagraphFont"/>
    <w:rsid w:val="003A0A88"/>
  </w:style>
  <w:style w:type="table" w:styleId="TableGrid">
    <w:name w:val="Table Grid"/>
    <w:basedOn w:val="TableNormal"/>
    <w:uiPriority w:val="39"/>
    <w:rsid w:val="003A0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bricParagraph">
    <w:name w:val="Rubric Paragraph"/>
    <w:basedOn w:val="Normal"/>
    <w:qFormat/>
    <w:rsid w:val="003A0A88"/>
    <w:pPr>
      <w:tabs>
        <w:tab w:val="left" w:pos="360"/>
      </w:tabs>
      <w:autoSpaceDE w:val="0"/>
      <w:autoSpaceDN w:val="0"/>
      <w:adjustRightInd w:val="0"/>
      <w:ind w:left="360" w:hanging="360"/>
    </w:pPr>
    <w:rPr>
      <w:color w:val="FF0000"/>
    </w:rPr>
  </w:style>
  <w:style w:type="character" w:styleId="Hyperlink">
    <w:name w:val="Hyperlink"/>
    <w:basedOn w:val="DefaultParagraphFont"/>
    <w:uiPriority w:val="99"/>
    <w:unhideWhenUsed/>
    <w:rsid w:val="00017317"/>
    <w:rPr>
      <w:color w:val="0563C1" w:themeColor="hyperlink"/>
      <w:u w:val="single"/>
    </w:rPr>
  </w:style>
  <w:style w:type="paragraph" w:customStyle="1" w:styleId="Default">
    <w:name w:val="Default"/>
    <w:rsid w:val="00017317"/>
    <w:pPr>
      <w:autoSpaceDE w:val="0"/>
      <w:autoSpaceDN w:val="0"/>
      <w:adjustRightInd w:val="0"/>
    </w:pPr>
    <w:rPr>
      <w:color w:val="000000"/>
      <w:sz w:val="24"/>
      <w:szCs w:val="24"/>
    </w:rPr>
  </w:style>
  <w:style w:type="paragraph" w:styleId="NormalWeb">
    <w:name w:val="Normal (Web)"/>
    <w:basedOn w:val="Normal"/>
    <w:uiPriority w:val="99"/>
    <w:unhideWhenUsed/>
    <w:rsid w:val="00017317"/>
    <w:pPr>
      <w:spacing w:before="100" w:beforeAutospacing="1" w:after="100" w:afterAutospacing="1"/>
    </w:pPr>
    <w:rPr>
      <w:rFonts w:eastAsia="Times New Roman"/>
      <w:szCs w:val="24"/>
    </w:rPr>
  </w:style>
  <w:style w:type="character" w:styleId="Emphasis">
    <w:name w:val="Emphasis"/>
    <w:basedOn w:val="DefaultParagraphFont"/>
    <w:uiPriority w:val="20"/>
    <w:qFormat/>
    <w:rsid w:val="00017317"/>
    <w:rPr>
      <w:i/>
      <w:iCs/>
    </w:rPr>
  </w:style>
  <w:style w:type="paragraph" w:styleId="BalloonText">
    <w:name w:val="Balloon Text"/>
    <w:basedOn w:val="Normal"/>
    <w:link w:val="BalloonTextChar"/>
    <w:uiPriority w:val="99"/>
    <w:semiHidden/>
    <w:unhideWhenUsed/>
    <w:rsid w:val="00AB1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2D1"/>
    <w:rPr>
      <w:rFonts w:ascii="Segoe UI" w:hAnsi="Segoe UI" w:cs="Segoe UI"/>
      <w:sz w:val="18"/>
      <w:szCs w:val="18"/>
    </w:rPr>
  </w:style>
  <w:style w:type="character" w:styleId="BookTitle">
    <w:name w:val="Book Title"/>
    <w:basedOn w:val="DefaultParagraphFont"/>
    <w:uiPriority w:val="33"/>
    <w:qFormat/>
    <w:rsid w:val="00851DE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6C021-8230-447F-B614-4E90FDDF7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Stratman</dc:creator>
  <cp:keywords/>
  <dc:description/>
  <cp:lastModifiedBy>Nicholas Schultz</cp:lastModifiedBy>
  <cp:revision>35</cp:revision>
  <cp:lastPrinted>2020-09-29T22:58:00Z</cp:lastPrinted>
  <dcterms:created xsi:type="dcterms:W3CDTF">2020-09-09T18:07:00Z</dcterms:created>
  <dcterms:modified xsi:type="dcterms:W3CDTF">2020-09-29T22:58:00Z</dcterms:modified>
</cp:coreProperties>
</file>